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C8" w14:textId="282B9295" w:rsidR="0035203D" w:rsidRDefault="006A0AFF">
      <w:r w:rsidRPr="0035203D">
        <w:rPr>
          <w:b/>
          <w:bCs/>
          <w:sz w:val="40"/>
          <w:szCs w:val="40"/>
        </w:rPr>
        <w:t>Stadgar för 4 Door Slammers Hudiksvall</w:t>
      </w:r>
      <w:r w:rsidR="0035203D">
        <w:t xml:space="preserve">                             </w:t>
      </w:r>
      <w:r w:rsidR="0035203D">
        <w:rPr>
          <w:noProof/>
        </w:rPr>
        <w:drawing>
          <wp:inline distT="0" distB="0" distL="0" distR="0" wp14:anchorId="3B647CB7" wp14:editId="3C140DDF">
            <wp:extent cx="974540" cy="899160"/>
            <wp:effectExtent l="0" t="0" r="0" b="0"/>
            <wp:docPr id="1299800752" name="Bildobjekt 1" descr="En bild som visar skiss, rita, diagram,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00752" name="Bildobjekt 1" descr="En bild som visar skiss, rita, diagram, text&#10;&#10;Automatiskt genererad beskrivning"/>
                    <pic:cNvPicPr/>
                  </pic:nvPicPr>
                  <pic:blipFill>
                    <a:blip r:embed="rId4"/>
                    <a:stretch>
                      <a:fillRect/>
                    </a:stretch>
                  </pic:blipFill>
                  <pic:spPr>
                    <a:xfrm>
                      <a:off x="0" y="0"/>
                      <a:ext cx="993363" cy="916527"/>
                    </a:xfrm>
                    <a:prstGeom prst="rect">
                      <a:avLst/>
                    </a:prstGeom>
                  </pic:spPr>
                </pic:pic>
              </a:graphicData>
            </a:graphic>
          </wp:inline>
        </w:drawing>
      </w:r>
    </w:p>
    <w:p w14:paraId="61BF7117" w14:textId="4F6B4160" w:rsidR="006A0AFF" w:rsidRDefault="003C6FD1">
      <w:r>
        <w:t>F</w:t>
      </w:r>
      <w:r w:rsidR="006A0AFF">
        <w:t>astställ</w:t>
      </w:r>
      <w:r>
        <w:t>d</w:t>
      </w:r>
      <w:r w:rsidR="00A53770">
        <w:t>a</w:t>
      </w:r>
      <w:r w:rsidR="006A0AFF">
        <w:t xml:space="preserve"> vid årsmöte</w:t>
      </w:r>
      <w:r>
        <w:t>t</w:t>
      </w:r>
      <w:r w:rsidR="006A0AFF">
        <w:t xml:space="preserve"> </w:t>
      </w:r>
      <w:r w:rsidR="00FD0C6C">
        <w:t>24</w:t>
      </w:r>
      <w:r w:rsidR="006A0AFF">
        <w:t>/</w:t>
      </w:r>
      <w:r w:rsidR="00FD0C6C">
        <w:t>5</w:t>
      </w:r>
      <w:r w:rsidR="006A0AFF">
        <w:t xml:space="preserve"> 202</w:t>
      </w:r>
      <w:r w:rsidR="00A53770">
        <w:t>5</w:t>
      </w:r>
      <w:r w:rsidR="006A0AFF">
        <w:t xml:space="preserve"> </w:t>
      </w:r>
    </w:p>
    <w:p w14:paraId="4146965A" w14:textId="63332752" w:rsidR="006A0AFF" w:rsidRPr="003D56F4" w:rsidRDefault="006A0AFF">
      <w:pPr>
        <w:rPr>
          <w:sz w:val="28"/>
          <w:szCs w:val="28"/>
        </w:rPr>
      </w:pPr>
      <w:r w:rsidRPr="003D56F4">
        <w:rPr>
          <w:sz w:val="28"/>
          <w:szCs w:val="28"/>
        </w:rPr>
        <w:t xml:space="preserve">§ 1 4 door slammers är en ideell förening som har till målsättning att tillvarata intresset av motordrivna veteranfordon och dess kultur. Detta sker genom anordnande av träffar, utskick av information, gemensamma resor och samarbeten med bilklubbar med liknande intressen. </w:t>
      </w:r>
      <w:r w:rsidR="001E6422">
        <w:rPr>
          <w:sz w:val="28"/>
          <w:szCs w:val="28"/>
        </w:rPr>
        <w:t xml:space="preserve">Klubben kan ha underavdelning/ar med annan verksamhet som gynnar klubben </w:t>
      </w:r>
      <w:r w:rsidR="001218E2">
        <w:rPr>
          <w:sz w:val="28"/>
          <w:szCs w:val="28"/>
        </w:rPr>
        <w:t>eller</w:t>
      </w:r>
      <w:r w:rsidR="001E6422">
        <w:rPr>
          <w:sz w:val="28"/>
          <w:szCs w:val="28"/>
        </w:rPr>
        <w:t xml:space="preserve"> dess mål</w:t>
      </w:r>
      <w:r w:rsidR="001218E2">
        <w:rPr>
          <w:sz w:val="28"/>
          <w:szCs w:val="28"/>
        </w:rPr>
        <w:t>.</w:t>
      </w:r>
    </w:p>
    <w:p w14:paraId="2361204A" w14:textId="3967594F" w:rsidR="006A0AFF" w:rsidRPr="003D56F4" w:rsidRDefault="006A0AFF">
      <w:pPr>
        <w:rPr>
          <w:sz w:val="28"/>
          <w:szCs w:val="28"/>
        </w:rPr>
      </w:pPr>
      <w:r w:rsidRPr="003D56F4">
        <w:rPr>
          <w:sz w:val="28"/>
          <w:szCs w:val="28"/>
        </w:rPr>
        <w:t xml:space="preserve">§ 2 Medlemskap erhålls genom erläggande av fastställd avgift </w:t>
      </w:r>
      <w:r w:rsidR="001E6422">
        <w:rPr>
          <w:sz w:val="28"/>
          <w:szCs w:val="28"/>
        </w:rPr>
        <w:t>(</w:t>
      </w:r>
      <w:r w:rsidRPr="003D56F4">
        <w:rPr>
          <w:sz w:val="28"/>
          <w:szCs w:val="28"/>
        </w:rPr>
        <w:t xml:space="preserve">på klubbens konto) efter </w:t>
      </w:r>
      <w:r w:rsidR="007035F2">
        <w:rPr>
          <w:sz w:val="28"/>
          <w:szCs w:val="28"/>
        </w:rPr>
        <w:t xml:space="preserve">av </w:t>
      </w:r>
      <w:r w:rsidRPr="003D56F4">
        <w:rPr>
          <w:sz w:val="28"/>
          <w:szCs w:val="28"/>
        </w:rPr>
        <w:t>styrelsen</w:t>
      </w:r>
      <w:r w:rsidR="007035F2">
        <w:rPr>
          <w:sz w:val="28"/>
          <w:szCs w:val="28"/>
        </w:rPr>
        <w:t xml:space="preserve"> godkänd ansökan</w:t>
      </w:r>
      <w:r w:rsidRPr="003D56F4">
        <w:rPr>
          <w:sz w:val="28"/>
          <w:szCs w:val="28"/>
        </w:rPr>
        <w:t>. Medlemsavgiften fastställs a</w:t>
      </w:r>
      <w:r w:rsidR="0023629D">
        <w:rPr>
          <w:sz w:val="28"/>
          <w:szCs w:val="28"/>
        </w:rPr>
        <w:t>v styrelsen</w:t>
      </w:r>
      <w:r w:rsidRPr="003D56F4">
        <w:rPr>
          <w:sz w:val="28"/>
          <w:szCs w:val="28"/>
        </w:rPr>
        <w:t>. Medlemmar som ej förnyat avgiften stryks automatiskt ur medlemsregistret.</w:t>
      </w:r>
    </w:p>
    <w:p w14:paraId="556393E5" w14:textId="6305D50C" w:rsidR="006A0AFF" w:rsidRPr="003D56F4" w:rsidRDefault="006A0AFF">
      <w:pPr>
        <w:rPr>
          <w:sz w:val="28"/>
          <w:szCs w:val="28"/>
        </w:rPr>
      </w:pPr>
      <w:r w:rsidRPr="003D56F4">
        <w:rPr>
          <w:sz w:val="28"/>
          <w:szCs w:val="28"/>
        </w:rPr>
        <w:t>§ 3 Medlem skall själv och genom sitt intresse verka för att klubbens anseende hålls högt och för att klubbens målsättning respekteras.</w:t>
      </w:r>
      <w:r w:rsidR="00D462C1">
        <w:rPr>
          <w:sz w:val="28"/>
          <w:szCs w:val="28"/>
        </w:rPr>
        <w:t xml:space="preserve"> Medlem som aktivt verkar för klubben kan av styrelsen godkännas att införskaffa kubbens patchar/klubbmärken, </w:t>
      </w:r>
      <w:r w:rsidR="00AC2841">
        <w:rPr>
          <w:sz w:val="28"/>
          <w:szCs w:val="28"/>
        </w:rPr>
        <w:t>d</w:t>
      </w:r>
      <w:r w:rsidR="00D462C1">
        <w:rPr>
          <w:sz w:val="28"/>
          <w:szCs w:val="28"/>
        </w:rPr>
        <w:t>essa skall återlämnas om medlemskapet avslutas</w:t>
      </w:r>
      <w:r w:rsidR="003B66D9">
        <w:rPr>
          <w:sz w:val="28"/>
          <w:szCs w:val="28"/>
        </w:rPr>
        <w:t>. Avgift för patchar/klubbmärken återbetalas ej</w:t>
      </w:r>
      <w:r w:rsidR="00D462C1">
        <w:rPr>
          <w:sz w:val="28"/>
          <w:szCs w:val="28"/>
        </w:rPr>
        <w:t xml:space="preserve">. </w:t>
      </w:r>
      <w:r w:rsidRPr="003D56F4">
        <w:rPr>
          <w:sz w:val="28"/>
          <w:szCs w:val="28"/>
        </w:rPr>
        <w:t>Medlem får ej avyttra klubbmärken eller tillhandagå andra med förmåner som endast är avsedda för medlemmar.</w:t>
      </w:r>
    </w:p>
    <w:p w14:paraId="37E90756" w14:textId="24C899F3" w:rsidR="006A0AFF" w:rsidRPr="003D56F4" w:rsidRDefault="006A0AFF">
      <w:pPr>
        <w:rPr>
          <w:sz w:val="28"/>
          <w:szCs w:val="28"/>
        </w:rPr>
      </w:pPr>
      <w:r w:rsidRPr="003D56F4">
        <w:rPr>
          <w:sz w:val="28"/>
          <w:szCs w:val="28"/>
        </w:rPr>
        <w:t xml:space="preserve"> § 4 Utträde ur klubben sker genom skriftligt meddelande till klubben eller, genom att ny medlemsavgift ej inbetalas. Erlagd medlemsavgift återbetalas ej. </w:t>
      </w:r>
      <w:r w:rsidR="00A023EB">
        <w:rPr>
          <w:sz w:val="28"/>
          <w:szCs w:val="28"/>
        </w:rPr>
        <w:t>Klubben har brutet räkenskapsår från 1 april till 31 mars.</w:t>
      </w:r>
    </w:p>
    <w:p w14:paraId="6E70E11C" w14:textId="2D3159BC" w:rsidR="006A0AFF" w:rsidRPr="003D56F4" w:rsidRDefault="006A0AFF">
      <w:pPr>
        <w:rPr>
          <w:sz w:val="28"/>
          <w:szCs w:val="28"/>
        </w:rPr>
      </w:pPr>
      <w:r w:rsidRPr="003D56F4">
        <w:rPr>
          <w:sz w:val="28"/>
          <w:szCs w:val="28"/>
        </w:rPr>
        <w:t xml:space="preserve">§ 5 Uteslutning kan ske om medlem ej fullgör sina förpliktelser gentemot klubben eller genom sitt handlande skadar eller motverkar klubbens intressen. Uteslutning beslutas av styrelsen, liksom eventuellt återinträde för tidigare utesluten medlem. </w:t>
      </w:r>
    </w:p>
    <w:p w14:paraId="6698C02C" w14:textId="18B71AD4" w:rsidR="006A0AFF" w:rsidRPr="003D56F4" w:rsidRDefault="006A0AFF">
      <w:pPr>
        <w:rPr>
          <w:sz w:val="28"/>
          <w:szCs w:val="28"/>
        </w:rPr>
      </w:pPr>
      <w:r w:rsidRPr="003D56F4">
        <w:rPr>
          <w:sz w:val="28"/>
          <w:szCs w:val="28"/>
        </w:rPr>
        <w:t>§ 6 Klubbens Styrelse ska bestå av ordförande, vice ordförande, sekreterare, kassör samt ytterligare</w:t>
      </w:r>
      <w:r w:rsidR="0066542B">
        <w:rPr>
          <w:sz w:val="28"/>
          <w:szCs w:val="28"/>
        </w:rPr>
        <w:t xml:space="preserve"> 1</w:t>
      </w:r>
      <w:r w:rsidRPr="003D56F4">
        <w:rPr>
          <w:sz w:val="28"/>
          <w:szCs w:val="28"/>
        </w:rPr>
        <w:t xml:space="preserve"> ordinarie ledam</w:t>
      </w:r>
      <w:r w:rsidR="004B618E">
        <w:rPr>
          <w:sz w:val="28"/>
          <w:szCs w:val="28"/>
        </w:rPr>
        <w:t>ot</w:t>
      </w:r>
      <w:r w:rsidR="0066542B">
        <w:rPr>
          <w:sz w:val="28"/>
          <w:szCs w:val="28"/>
        </w:rPr>
        <w:t xml:space="preserve">, samt 2 </w:t>
      </w:r>
      <w:r w:rsidR="008C42C6">
        <w:rPr>
          <w:sz w:val="28"/>
          <w:szCs w:val="28"/>
        </w:rPr>
        <w:t>suppleanter som tar plats i styrelsen om ordinarie ledamot frånfaller</w:t>
      </w:r>
      <w:r w:rsidRPr="003D56F4">
        <w:rPr>
          <w:sz w:val="28"/>
          <w:szCs w:val="28"/>
        </w:rPr>
        <w:t xml:space="preserve">. Ingen får väljas till mer än en styrelsebefattning samtidigt. </w:t>
      </w:r>
      <w:r w:rsidR="00976603" w:rsidRPr="003D56F4">
        <w:rPr>
          <w:sz w:val="28"/>
          <w:szCs w:val="28"/>
        </w:rPr>
        <w:t>Styrelseledamöt</w:t>
      </w:r>
      <w:r w:rsidR="00976603">
        <w:rPr>
          <w:sz w:val="28"/>
          <w:szCs w:val="28"/>
        </w:rPr>
        <w:t>er</w:t>
      </w:r>
      <w:r w:rsidRPr="003D56F4">
        <w:rPr>
          <w:sz w:val="28"/>
          <w:szCs w:val="28"/>
        </w:rPr>
        <w:t xml:space="preserve"> väljs </w:t>
      </w:r>
      <w:r w:rsidR="00EB6D44">
        <w:rPr>
          <w:sz w:val="28"/>
          <w:szCs w:val="28"/>
        </w:rPr>
        <w:t>växelvis på 2 respektive 1 år</w:t>
      </w:r>
      <w:r w:rsidRPr="003D56F4">
        <w:rPr>
          <w:sz w:val="28"/>
          <w:szCs w:val="28"/>
        </w:rPr>
        <w:t>.</w:t>
      </w:r>
      <w:r w:rsidR="00EB6D44">
        <w:rPr>
          <w:sz w:val="28"/>
          <w:szCs w:val="28"/>
        </w:rPr>
        <w:t xml:space="preserve"> Start</w:t>
      </w:r>
      <w:r w:rsidR="00976603">
        <w:rPr>
          <w:sz w:val="28"/>
          <w:szCs w:val="28"/>
        </w:rPr>
        <w:t>punkt</w:t>
      </w:r>
      <w:r w:rsidR="00EB6D44">
        <w:rPr>
          <w:sz w:val="28"/>
          <w:szCs w:val="28"/>
        </w:rPr>
        <w:t xml:space="preserve"> att </w:t>
      </w:r>
      <w:r w:rsidR="00976603">
        <w:rPr>
          <w:sz w:val="28"/>
          <w:szCs w:val="28"/>
        </w:rPr>
        <w:t>o</w:t>
      </w:r>
      <w:r w:rsidR="00EB6D44">
        <w:rPr>
          <w:sz w:val="28"/>
          <w:szCs w:val="28"/>
        </w:rPr>
        <w:t>rdförande och kassör väljs på 2 år 2025.</w:t>
      </w:r>
      <w:r w:rsidRPr="003D56F4">
        <w:rPr>
          <w:sz w:val="28"/>
          <w:szCs w:val="28"/>
        </w:rPr>
        <w:t xml:space="preserve"> Styrelsen konstituerar sig själv.</w:t>
      </w:r>
    </w:p>
    <w:p w14:paraId="7DAEB3C3" w14:textId="7DE3373D" w:rsidR="006A0AFF" w:rsidRPr="003D56F4" w:rsidRDefault="006A0AFF">
      <w:pPr>
        <w:rPr>
          <w:sz w:val="28"/>
          <w:szCs w:val="28"/>
        </w:rPr>
      </w:pPr>
      <w:r w:rsidRPr="003D56F4">
        <w:rPr>
          <w:sz w:val="28"/>
          <w:szCs w:val="28"/>
        </w:rPr>
        <w:t>§ 7 Styrelsen skall sammanträda regelbundet minst fyra gånger per kalenderår. Kallelse</w:t>
      </w:r>
      <w:r w:rsidR="0066542B">
        <w:rPr>
          <w:sz w:val="28"/>
          <w:szCs w:val="28"/>
        </w:rPr>
        <w:t xml:space="preserve"> med dagordning</w:t>
      </w:r>
      <w:r w:rsidRPr="003D56F4">
        <w:rPr>
          <w:sz w:val="28"/>
          <w:szCs w:val="28"/>
        </w:rPr>
        <w:t xml:space="preserve"> skall utgå till samtliga ledamöter senast 7 dagar innan mötet. Enskilda medlemmar äger rätt att, om inte särskilda skäl föreligger, delta som observator vid Styrelsesammanträden. </w:t>
      </w:r>
    </w:p>
    <w:p w14:paraId="715DECA3" w14:textId="42198BF2" w:rsidR="006A0AFF" w:rsidRPr="003D56F4" w:rsidRDefault="006A0AFF">
      <w:pPr>
        <w:rPr>
          <w:sz w:val="28"/>
          <w:szCs w:val="28"/>
        </w:rPr>
      </w:pPr>
      <w:r w:rsidRPr="003D56F4">
        <w:rPr>
          <w:sz w:val="28"/>
          <w:szCs w:val="28"/>
        </w:rPr>
        <w:t xml:space="preserve">§ </w:t>
      </w:r>
      <w:r w:rsidR="0035203D" w:rsidRPr="003D56F4">
        <w:rPr>
          <w:sz w:val="28"/>
          <w:szCs w:val="28"/>
        </w:rPr>
        <w:t>8</w:t>
      </w:r>
      <w:r w:rsidRPr="003D56F4">
        <w:rPr>
          <w:sz w:val="28"/>
          <w:szCs w:val="28"/>
        </w:rPr>
        <w:t xml:space="preserve"> Styrelsen är behörig att fatta beslut då den sammankallats enligt § </w:t>
      </w:r>
      <w:r w:rsidR="0035203D" w:rsidRPr="003D56F4">
        <w:rPr>
          <w:sz w:val="28"/>
          <w:szCs w:val="28"/>
        </w:rPr>
        <w:t>7</w:t>
      </w:r>
      <w:r w:rsidRPr="003D56F4">
        <w:rPr>
          <w:sz w:val="28"/>
          <w:szCs w:val="28"/>
        </w:rPr>
        <w:t xml:space="preserve">, ordförande eller vice ordförande är närvarande, samt att det totala antalet närvarande styrelsemedlemmar är minst hälften av antalet medlemmar i styrelsen. </w:t>
      </w:r>
      <w:r w:rsidR="008C42C6">
        <w:rPr>
          <w:sz w:val="28"/>
          <w:szCs w:val="28"/>
        </w:rPr>
        <w:t xml:space="preserve">Styrelsen fattar beslut om fasta eller </w:t>
      </w:r>
      <w:r w:rsidR="008C42C6">
        <w:rPr>
          <w:sz w:val="28"/>
          <w:szCs w:val="28"/>
        </w:rPr>
        <w:lastRenderedPageBreak/>
        <w:t>tillfälliga arbets</w:t>
      </w:r>
      <w:r w:rsidR="00D83835">
        <w:rPr>
          <w:sz w:val="28"/>
          <w:szCs w:val="28"/>
        </w:rPr>
        <w:t>/</w:t>
      </w:r>
      <w:r w:rsidR="008C42C6">
        <w:rPr>
          <w:sz w:val="28"/>
          <w:szCs w:val="28"/>
        </w:rPr>
        <w:t>beredningsgrupper</w:t>
      </w:r>
      <w:r w:rsidR="00D83835">
        <w:rPr>
          <w:sz w:val="28"/>
          <w:szCs w:val="28"/>
        </w:rPr>
        <w:t>. I de fall då ingen från styrelsen ingår i sådan grupp utses en i gruppen att återrapportera till styrelsen.</w:t>
      </w:r>
      <w:r w:rsidR="008C42C6">
        <w:rPr>
          <w:sz w:val="28"/>
          <w:szCs w:val="28"/>
        </w:rPr>
        <w:t xml:space="preserve"> </w:t>
      </w:r>
    </w:p>
    <w:p w14:paraId="71D57719" w14:textId="6E78D74B" w:rsidR="006A0AFF" w:rsidRPr="003D56F4" w:rsidRDefault="006A0AFF">
      <w:pPr>
        <w:rPr>
          <w:sz w:val="28"/>
          <w:szCs w:val="28"/>
        </w:rPr>
      </w:pPr>
      <w:r w:rsidRPr="003D56F4">
        <w:rPr>
          <w:sz w:val="28"/>
          <w:szCs w:val="28"/>
        </w:rPr>
        <w:t xml:space="preserve">§ </w:t>
      </w:r>
      <w:r w:rsidR="0035203D" w:rsidRPr="003D56F4">
        <w:rPr>
          <w:sz w:val="28"/>
          <w:szCs w:val="28"/>
        </w:rPr>
        <w:t>9</w:t>
      </w:r>
      <w:r w:rsidRPr="003D56F4">
        <w:rPr>
          <w:sz w:val="28"/>
          <w:szCs w:val="28"/>
        </w:rPr>
        <w:t xml:space="preserve"> Beslut av styrelsen fattas enhälligt eller genom röstning. Röstning genom ombud får ej förekomma. Beslut fattas genom enkel majoritet, där mötesordföranden har utslagsröst.</w:t>
      </w:r>
    </w:p>
    <w:p w14:paraId="2DCEC1EC" w14:textId="0D44800A" w:rsidR="006A0AFF" w:rsidRPr="003D56F4" w:rsidRDefault="006A0AFF">
      <w:pPr>
        <w:rPr>
          <w:sz w:val="28"/>
          <w:szCs w:val="28"/>
        </w:rPr>
      </w:pPr>
      <w:r w:rsidRPr="003D56F4">
        <w:rPr>
          <w:sz w:val="28"/>
          <w:szCs w:val="28"/>
        </w:rPr>
        <w:t xml:space="preserve"> § 1</w:t>
      </w:r>
      <w:r w:rsidR="0035203D" w:rsidRPr="003D56F4">
        <w:rPr>
          <w:sz w:val="28"/>
          <w:szCs w:val="28"/>
        </w:rPr>
        <w:t>0</w:t>
      </w:r>
      <w:r w:rsidRPr="003D56F4">
        <w:rPr>
          <w:sz w:val="28"/>
          <w:szCs w:val="28"/>
        </w:rPr>
        <w:t xml:space="preserve"> Frågor som avser ändring av klubbens stadgar eller i övrigt har stor betydelse för flertalet av klubbens medlemmar, eller f</w:t>
      </w:r>
      <w:r w:rsidR="006A38A8">
        <w:rPr>
          <w:sz w:val="28"/>
          <w:szCs w:val="28"/>
        </w:rPr>
        <w:t>ö</w:t>
      </w:r>
      <w:r w:rsidRPr="003D56F4">
        <w:rPr>
          <w:sz w:val="28"/>
          <w:szCs w:val="28"/>
        </w:rPr>
        <w:t>r klubbens inriktning, skall styrelsen hänskjuta till årsmöte för beslut. I brådskande fall skall extra årsmöte sammankallas.</w:t>
      </w:r>
    </w:p>
    <w:p w14:paraId="3C841584" w14:textId="57FCD67B" w:rsidR="006A0AFF" w:rsidRPr="003D56F4" w:rsidRDefault="006A0AFF">
      <w:pPr>
        <w:rPr>
          <w:sz w:val="28"/>
          <w:szCs w:val="28"/>
        </w:rPr>
      </w:pPr>
      <w:r w:rsidRPr="003D56F4">
        <w:rPr>
          <w:sz w:val="28"/>
          <w:szCs w:val="28"/>
        </w:rPr>
        <w:t xml:space="preserve"> § 1</w:t>
      </w:r>
      <w:r w:rsidR="0035203D" w:rsidRPr="003D56F4">
        <w:rPr>
          <w:sz w:val="28"/>
          <w:szCs w:val="28"/>
        </w:rPr>
        <w:t>1</w:t>
      </w:r>
      <w:r w:rsidRPr="003D56F4">
        <w:rPr>
          <w:sz w:val="28"/>
          <w:szCs w:val="28"/>
        </w:rPr>
        <w:t xml:space="preserve"> Styrelsen representerar i alla avseenden klubben. Juridiska handlingar tecknas av ordförande eller vice ordförande tillsammans med minst en ytterligare styrelsemedlem. </w:t>
      </w:r>
    </w:p>
    <w:p w14:paraId="01D06406" w14:textId="07B24630" w:rsidR="006A0AFF" w:rsidRPr="003D56F4" w:rsidRDefault="006A0AFF">
      <w:pPr>
        <w:rPr>
          <w:sz w:val="28"/>
          <w:szCs w:val="28"/>
        </w:rPr>
      </w:pPr>
      <w:r w:rsidRPr="003D56F4">
        <w:rPr>
          <w:sz w:val="28"/>
          <w:szCs w:val="28"/>
        </w:rPr>
        <w:t>§ 1</w:t>
      </w:r>
      <w:r w:rsidR="0035203D" w:rsidRPr="003D56F4">
        <w:rPr>
          <w:sz w:val="28"/>
          <w:szCs w:val="28"/>
        </w:rPr>
        <w:t>2</w:t>
      </w:r>
      <w:r w:rsidRPr="003D56F4">
        <w:rPr>
          <w:sz w:val="28"/>
          <w:szCs w:val="28"/>
        </w:rPr>
        <w:t xml:space="preserve"> Styrelsemedlem får icke på något sätt missbruka sin ställning i klubben, eller sin möjlighet till förhandsinformation, till att med betydande egen vinning köpa, sälja eller förmedla klubbens tillhörigheter. Om så sker äger styrelsen rätt genom beslut avsätta denna styrelsemedlem. </w:t>
      </w:r>
    </w:p>
    <w:p w14:paraId="55871FFB" w14:textId="45D4E49B" w:rsidR="006A0AFF" w:rsidRPr="003D56F4" w:rsidRDefault="006A0AFF">
      <w:pPr>
        <w:rPr>
          <w:sz w:val="28"/>
          <w:szCs w:val="28"/>
        </w:rPr>
      </w:pPr>
      <w:r w:rsidRPr="003D56F4">
        <w:rPr>
          <w:sz w:val="28"/>
          <w:szCs w:val="28"/>
        </w:rPr>
        <w:t>§ 1</w:t>
      </w:r>
      <w:r w:rsidR="0035203D" w:rsidRPr="003D56F4">
        <w:rPr>
          <w:sz w:val="28"/>
          <w:szCs w:val="28"/>
        </w:rPr>
        <w:t>3</w:t>
      </w:r>
      <w:r w:rsidRPr="003D56F4">
        <w:rPr>
          <w:sz w:val="28"/>
          <w:szCs w:val="28"/>
        </w:rPr>
        <w:t xml:space="preserve"> Ordinarie årsmöte äger rum varje år under tiden 1 april – 30 juni. Kallelse skall skickas ut till samtliga medlemmar eller publiceras på klubbens mess senast två veckor för årsmötet. Kallelse skall innehålla förslag till dagordning, verksamhetsberättelse samt ekonomisk redovisning. </w:t>
      </w:r>
    </w:p>
    <w:p w14:paraId="06B08B35" w14:textId="6DD4B4A8" w:rsidR="006A0AFF" w:rsidRPr="003D56F4" w:rsidRDefault="006A0AFF">
      <w:pPr>
        <w:rPr>
          <w:sz w:val="28"/>
          <w:szCs w:val="28"/>
        </w:rPr>
      </w:pPr>
      <w:r w:rsidRPr="003D56F4">
        <w:rPr>
          <w:sz w:val="28"/>
          <w:szCs w:val="28"/>
        </w:rPr>
        <w:t>§ 1</w:t>
      </w:r>
      <w:r w:rsidR="0035203D" w:rsidRPr="003D56F4">
        <w:rPr>
          <w:sz w:val="28"/>
          <w:szCs w:val="28"/>
        </w:rPr>
        <w:t>4</w:t>
      </w:r>
      <w:r w:rsidRPr="003D56F4">
        <w:rPr>
          <w:sz w:val="28"/>
          <w:szCs w:val="28"/>
        </w:rPr>
        <w:t xml:space="preserve"> Vid årsmötet skall en budget finnas tillgänglig. </w:t>
      </w:r>
    </w:p>
    <w:p w14:paraId="4B87CDC6" w14:textId="31513619" w:rsidR="006A0AFF" w:rsidRDefault="006A0AFF">
      <w:pPr>
        <w:rPr>
          <w:sz w:val="28"/>
          <w:szCs w:val="28"/>
        </w:rPr>
      </w:pPr>
      <w:r w:rsidRPr="003D56F4">
        <w:rPr>
          <w:sz w:val="28"/>
          <w:szCs w:val="28"/>
        </w:rPr>
        <w:t>§ 1</w:t>
      </w:r>
      <w:r w:rsidR="0035203D" w:rsidRPr="003D56F4">
        <w:rPr>
          <w:sz w:val="28"/>
          <w:szCs w:val="28"/>
        </w:rPr>
        <w:t>5</w:t>
      </w:r>
      <w:r w:rsidRPr="003D56F4">
        <w:rPr>
          <w:sz w:val="28"/>
          <w:szCs w:val="28"/>
        </w:rPr>
        <w:t xml:space="preserve"> Årsmötet utser en valberedning bestående av minst två personer med uppgift att till följande årsmöte lägga fram förslag till styrelse. </w:t>
      </w:r>
    </w:p>
    <w:p w14:paraId="23BC3497" w14:textId="5436D568" w:rsidR="0023629D" w:rsidRPr="003D56F4" w:rsidRDefault="0023629D">
      <w:pPr>
        <w:rPr>
          <w:sz w:val="28"/>
          <w:szCs w:val="28"/>
        </w:rPr>
      </w:pPr>
      <w:r>
        <w:rPr>
          <w:sz w:val="28"/>
          <w:szCs w:val="28"/>
        </w:rPr>
        <w:t>&amp; 16 Årsmötet väljer en revisor och en suppleant för denne.</w:t>
      </w:r>
    </w:p>
    <w:p w14:paraId="4B9E8563" w14:textId="6F7E9705" w:rsidR="006A0AFF" w:rsidRPr="003D56F4" w:rsidRDefault="006A0AFF">
      <w:pPr>
        <w:rPr>
          <w:sz w:val="28"/>
          <w:szCs w:val="28"/>
        </w:rPr>
      </w:pPr>
      <w:r w:rsidRPr="003D56F4">
        <w:rPr>
          <w:sz w:val="28"/>
          <w:szCs w:val="28"/>
        </w:rPr>
        <w:t>§ 1</w:t>
      </w:r>
      <w:r w:rsidR="001E6422">
        <w:rPr>
          <w:sz w:val="28"/>
          <w:szCs w:val="28"/>
        </w:rPr>
        <w:t>7</w:t>
      </w:r>
      <w:r w:rsidRPr="003D56F4">
        <w:rPr>
          <w:sz w:val="28"/>
          <w:szCs w:val="28"/>
        </w:rPr>
        <w:t xml:space="preserve"> Beslut av årsmöte fattas enhälligt eller genom röstning. Röstningen skall vara öppen. Ombudsomröstning är ej tillåten. Beslut genom röstning fattas genom enkelmajoritet, där mötesordförande har utslagsröst. </w:t>
      </w:r>
    </w:p>
    <w:p w14:paraId="317460AD" w14:textId="223B02D7" w:rsidR="006A0AFF" w:rsidRPr="003D56F4" w:rsidRDefault="006A0AFF">
      <w:pPr>
        <w:rPr>
          <w:sz w:val="28"/>
          <w:szCs w:val="28"/>
        </w:rPr>
      </w:pPr>
      <w:r w:rsidRPr="003D56F4">
        <w:rPr>
          <w:sz w:val="28"/>
          <w:szCs w:val="28"/>
        </w:rPr>
        <w:t>§ 1</w:t>
      </w:r>
      <w:r w:rsidR="001E6422">
        <w:rPr>
          <w:sz w:val="28"/>
          <w:szCs w:val="28"/>
        </w:rPr>
        <w:t>8</w:t>
      </w:r>
      <w:r w:rsidRPr="003D56F4">
        <w:rPr>
          <w:sz w:val="28"/>
          <w:szCs w:val="28"/>
        </w:rPr>
        <w:t xml:space="preserve"> Endast medlem som erlagt medlemsavgift har rösträtt på årsmötet. Aktuellt medlemsregister skall tillhandahållas årsmötet av styrelsen. </w:t>
      </w:r>
      <w:r w:rsidR="0023629D">
        <w:rPr>
          <w:sz w:val="28"/>
          <w:szCs w:val="28"/>
        </w:rPr>
        <w:t xml:space="preserve">Medlem som vill väcka förslag till årsmötet måste skicka in förslaget till styrelsen för behandling senast </w:t>
      </w:r>
      <w:r w:rsidR="001E6422">
        <w:rPr>
          <w:sz w:val="28"/>
          <w:szCs w:val="28"/>
        </w:rPr>
        <w:t>15</w:t>
      </w:r>
      <w:r w:rsidR="0023629D">
        <w:rPr>
          <w:sz w:val="28"/>
          <w:szCs w:val="28"/>
        </w:rPr>
        <w:t>; e april.</w:t>
      </w:r>
    </w:p>
    <w:p w14:paraId="15850648" w14:textId="4A3135A1" w:rsidR="006A0AFF" w:rsidRPr="003D56F4" w:rsidRDefault="006A0AFF">
      <w:pPr>
        <w:rPr>
          <w:sz w:val="28"/>
          <w:szCs w:val="28"/>
        </w:rPr>
      </w:pPr>
      <w:r w:rsidRPr="003D56F4">
        <w:rPr>
          <w:sz w:val="28"/>
          <w:szCs w:val="28"/>
        </w:rPr>
        <w:t xml:space="preserve">§ </w:t>
      </w:r>
      <w:r w:rsidR="0003552E">
        <w:rPr>
          <w:sz w:val="28"/>
          <w:szCs w:val="28"/>
        </w:rPr>
        <w:t>19</w:t>
      </w:r>
      <w:r w:rsidRPr="003D56F4">
        <w:rPr>
          <w:sz w:val="28"/>
          <w:szCs w:val="28"/>
        </w:rPr>
        <w:t xml:space="preserve"> Beslut om ändring av stadgar kan endast fattas på årsmötet med minst 3/4 majoritet. </w:t>
      </w:r>
    </w:p>
    <w:p w14:paraId="04B9506A" w14:textId="175055B2" w:rsidR="006A0AFF" w:rsidRPr="003D56F4" w:rsidRDefault="006A0AFF">
      <w:pPr>
        <w:rPr>
          <w:sz w:val="28"/>
          <w:szCs w:val="28"/>
        </w:rPr>
      </w:pPr>
      <w:r w:rsidRPr="003D56F4">
        <w:rPr>
          <w:sz w:val="28"/>
          <w:szCs w:val="28"/>
        </w:rPr>
        <w:t>§ 2</w:t>
      </w:r>
      <w:r w:rsidR="0003552E">
        <w:rPr>
          <w:sz w:val="28"/>
          <w:szCs w:val="28"/>
        </w:rPr>
        <w:t>0</w:t>
      </w:r>
      <w:r w:rsidRPr="003D56F4">
        <w:rPr>
          <w:sz w:val="28"/>
          <w:szCs w:val="28"/>
        </w:rPr>
        <w:t xml:space="preserve"> Beslut om upplösning av klubben kan endast fattas på årsmöte med minst 3/4 majoritet, vid två på varandra följande årsmöten. Klubbens tillgångar vid upplösandet disponeras i enlighet med beslut av sista årsmötet. </w:t>
      </w:r>
    </w:p>
    <w:p w14:paraId="68B860EA" w14:textId="596828C2" w:rsidR="006A0AFF" w:rsidRPr="003D56F4" w:rsidRDefault="006A0AFF">
      <w:pPr>
        <w:rPr>
          <w:sz w:val="28"/>
          <w:szCs w:val="28"/>
        </w:rPr>
      </w:pPr>
      <w:r w:rsidRPr="003D56F4">
        <w:rPr>
          <w:sz w:val="28"/>
          <w:szCs w:val="28"/>
        </w:rPr>
        <w:t>§ 2</w:t>
      </w:r>
      <w:r w:rsidR="0003552E">
        <w:rPr>
          <w:sz w:val="28"/>
          <w:szCs w:val="28"/>
        </w:rPr>
        <w:t>1</w:t>
      </w:r>
      <w:r w:rsidRPr="003D56F4">
        <w:rPr>
          <w:sz w:val="28"/>
          <w:szCs w:val="28"/>
        </w:rPr>
        <w:t xml:space="preserve"> Extra årsmöte får hållas tidigast två månader efter ordinarie årsmöte. I övrigt gäller samma regler som för ordinarie årsmöte.</w:t>
      </w:r>
    </w:p>
    <w:p w14:paraId="135031D7" w14:textId="21DC2269" w:rsidR="006A0AFF" w:rsidRPr="003D56F4" w:rsidRDefault="006A0AFF">
      <w:pPr>
        <w:rPr>
          <w:sz w:val="28"/>
          <w:szCs w:val="28"/>
        </w:rPr>
      </w:pPr>
      <w:r w:rsidRPr="003D56F4">
        <w:rPr>
          <w:sz w:val="28"/>
          <w:szCs w:val="28"/>
        </w:rPr>
        <w:t xml:space="preserve"> § 2</w:t>
      </w:r>
      <w:r w:rsidR="0003552E">
        <w:rPr>
          <w:sz w:val="28"/>
          <w:szCs w:val="28"/>
        </w:rPr>
        <w:t>2</w:t>
      </w:r>
      <w:r w:rsidRPr="003D56F4">
        <w:rPr>
          <w:sz w:val="28"/>
          <w:szCs w:val="28"/>
        </w:rPr>
        <w:t xml:space="preserve"> Senast två månader efter årsmötet skall protokoll från årsmötet publiceras. </w:t>
      </w:r>
    </w:p>
    <w:p w14:paraId="73AD6B1D" w14:textId="2A0B3A96" w:rsidR="00F17505" w:rsidRPr="003D56F4" w:rsidRDefault="006A0AFF">
      <w:pPr>
        <w:rPr>
          <w:sz w:val="28"/>
          <w:szCs w:val="28"/>
        </w:rPr>
      </w:pPr>
      <w:r w:rsidRPr="003D56F4">
        <w:rPr>
          <w:sz w:val="28"/>
          <w:szCs w:val="28"/>
        </w:rPr>
        <w:lastRenderedPageBreak/>
        <w:t>§ 2</w:t>
      </w:r>
      <w:r w:rsidR="0003552E">
        <w:rPr>
          <w:sz w:val="28"/>
          <w:szCs w:val="28"/>
        </w:rPr>
        <w:t>3</w:t>
      </w:r>
      <w:r w:rsidRPr="003D56F4">
        <w:rPr>
          <w:sz w:val="28"/>
          <w:szCs w:val="28"/>
        </w:rPr>
        <w:t xml:space="preserve"> 4 door slammers äger rätt att spara information om sina medlemmar samt deras fordon i ett dataregister. Uppgifterna får endast användas till ordinarie klubbverksamhet och registret skall föras av klubbens registeransvarige</w:t>
      </w:r>
    </w:p>
    <w:sectPr w:rsidR="00F17505" w:rsidRPr="003D56F4" w:rsidSect="003520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FF"/>
    <w:rsid w:val="0003552E"/>
    <w:rsid w:val="001218E2"/>
    <w:rsid w:val="001B7349"/>
    <w:rsid w:val="001E6422"/>
    <w:rsid w:val="0023629D"/>
    <w:rsid w:val="0035203D"/>
    <w:rsid w:val="0037576D"/>
    <w:rsid w:val="003B66D9"/>
    <w:rsid w:val="003C6FD1"/>
    <w:rsid w:val="003D56F4"/>
    <w:rsid w:val="00471284"/>
    <w:rsid w:val="004B618E"/>
    <w:rsid w:val="0066542B"/>
    <w:rsid w:val="006717B3"/>
    <w:rsid w:val="006A0AFF"/>
    <w:rsid w:val="006A38A8"/>
    <w:rsid w:val="007035F2"/>
    <w:rsid w:val="008C42C6"/>
    <w:rsid w:val="00976603"/>
    <w:rsid w:val="00A023EB"/>
    <w:rsid w:val="00A27362"/>
    <w:rsid w:val="00A53770"/>
    <w:rsid w:val="00AC2841"/>
    <w:rsid w:val="00B36FBF"/>
    <w:rsid w:val="00B75D8E"/>
    <w:rsid w:val="00C3146B"/>
    <w:rsid w:val="00D462C1"/>
    <w:rsid w:val="00D83835"/>
    <w:rsid w:val="00EB6D44"/>
    <w:rsid w:val="00F17505"/>
    <w:rsid w:val="00F743A8"/>
    <w:rsid w:val="00FD0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884B"/>
  <w15:chartTrackingRefBased/>
  <w15:docId w15:val="{FE231106-4B27-42F2-8D98-BB735F2E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854</Words>
  <Characters>4528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c:creator>
  <cp:keywords/>
  <dc:description/>
  <cp:lastModifiedBy>Jag</cp:lastModifiedBy>
  <cp:revision>16</cp:revision>
  <dcterms:created xsi:type="dcterms:W3CDTF">2023-08-16T06:44:00Z</dcterms:created>
  <dcterms:modified xsi:type="dcterms:W3CDTF">2025-05-25T06:18:00Z</dcterms:modified>
</cp:coreProperties>
</file>